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1950" w14:textId="77777777" w:rsidR="00BB3692" w:rsidRDefault="00BB3692" w:rsidP="00BB3692">
      <w:pPr>
        <w:jc w:val="center"/>
      </w:pPr>
      <w:r>
        <w:t>Zadania Biologia i Chemia na okres 20 – 24 kwietnia 2020 r.</w:t>
      </w:r>
    </w:p>
    <w:p w14:paraId="39ACC637" w14:textId="77777777" w:rsidR="00BB3692" w:rsidRDefault="00BB3692" w:rsidP="00BB3692">
      <w:pPr>
        <w:jc w:val="center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30"/>
        <w:gridCol w:w="7332"/>
      </w:tblGrid>
      <w:tr w:rsidR="00BB3692" w14:paraId="574DB91F" w14:textId="77777777" w:rsidTr="00BB3692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CEFA4" w14:textId="77777777" w:rsidR="00BB3692" w:rsidRDefault="00BB3692" w:rsidP="00A403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Klasa/przedmiot </w:t>
            </w:r>
          </w:p>
        </w:tc>
        <w:tc>
          <w:tcPr>
            <w:tcW w:w="7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2413E" w14:textId="77777777" w:rsidR="00BB3692" w:rsidRDefault="00BB3692" w:rsidP="00A403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Zadanie </w:t>
            </w:r>
          </w:p>
        </w:tc>
      </w:tr>
      <w:tr w:rsidR="00BB3692" w14:paraId="41094AD4" w14:textId="77777777" w:rsidTr="00BB3692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3ACAE" w14:textId="77777777" w:rsidR="00BB3692" w:rsidRDefault="00BB3692" w:rsidP="00A40324">
            <w:pPr>
              <w:spacing w:after="0" w:line="240" w:lineRule="auto"/>
              <w:jc w:val="center"/>
            </w:pPr>
            <w:r>
              <w:t xml:space="preserve">Kl.5 – biologia </w:t>
            </w:r>
          </w:p>
          <w:p w14:paraId="7CC487EB" w14:textId="77777777" w:rsidR="00BB3692" w:rsidRDefault="00BB3692" w:rsidP="00A40324">
            <w:pPr>
              <w:spacing w:after="0" w:line="240" w:lineRule="auto"/>
              <w:jc w:val="center"/>
            </w:pPr>
          </w:p>
        </w:tc>
        <w:tc>
          <w:tcPr>
            <w:tcW w:w="7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F341D" w14:textId="77777777" w:rsidR="00BB3692" w:rsidRDefault="00BB3692" w:rsidP="00A403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Temat lekcji: Rośliny nagonasienne  </w:t>
            </w:r>
          </w:p>
          <w:p w14:paraId="689F0C2F" w14:textId="77777777" w:rsidR="00BB3692" w:rsidRDefault="00BB3692" w:rsidP="00A40324">
            <w:pPr>
              <w:spacing w:after="0" w:line="240" w:lineRule="auto"/>
            </w:pPr>
            <w:r>
              <w:t xml:space="preserve">Podręcznik strona: 129 – 136. </w:t>
            </w:r>
          </w:p>
          <w:p w14:paraId="38A34423" w14:textId="77777777" w:rsidR="00BB3692" w:rsidRDefault="00BB3692" w:rsidP="00A40324">
            <w:pPr>
              <w:spacing w:after="0" w:line="240" w:lineRule="auto"/>
            </w:pPr>
            <w:r>
              <w:t>Notatka:</w:t>
            </w:r>
          </w:p>
          <w:p w14:paraId="6A79BD1E" w14:textId="77777777" w:rsidR="00BB3692" w:rsidRDefault="00BB3692" w:rsidP="00A4032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Rośliny nasienne.</w:t>
            </w:r>
          </w:p>
          <w:p w14:paraId="5B590FE6" w14:textId="77777777" w:rsidR="00BB3692" w:rsidRDefault="00BB3692" w:rsidP="00A4032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Nagonasienne</w:t>
            </w:r>
          </w:p>
          <w:p w14:paraId="02C3C8E5" w14:textId="77777777" w:rsidR="00BB3692" w:rsidRDefault="00BB3692" w:rsidP="00A4032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Okrytonasienne </w:t>
            </w:r>
          </w:p>
          <w:p w14:paraId="6264229D" w14:textId="77777777" w:rsidR="00BB3692" w:rsidRDefault="00BB3692" w:rsidP="00A4032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Budowa i rozmnażanie roślin nagonasiennych.</w:t>
            </w:r>
          </w:p>
          <w:p w14:paraId="3690DCBE" w14:textId="2759BEF1" w:rsidR="00BB3692" w:rsidRPr="00052CF6" w:rsidRDefault="00BB3692" w:rsidP="00A40324">
            <w:pPr>
              <w:spacing w:after="0" w:line="240" w:lineRule="auto"/>
              <w:rPr>
                <w:color w:val="FF0000"/>
              </w:rPr>
            </w:pPr>
            <w:r w:rsidRPr="00052CF6">
              <w:rPr>
                <w:color w:val="FF0000"/>
              </w:rPr>
              <w:t>Prze</w:t>
            </w:r>
            <w:r>
              <w:rPr>
                <w:color w:val="FF0000"/>
              </w:rPr>
              <w:t>rysujcie</w:t>
            </w:r>
            <w:r w:rsidRPr="00052CF6">
              <w:rPr>
                <w:color w:val="FF0000"/>
              </w:rPr>
              <w:t xml:space="preserve"> schemat cyklu rozmnażania sosny zwyczajnej ze strony 131</w:t>
            </w:r>
            <w:r>
              <w:rPr>
                <w:color w:val="FF0000"/>
              </w:rPr>
              <w:t>.</w:t>
            </w:r>
          </w:p>
          <w:p w14:paraId="6E713A97" w14:textId="77777777" w:rsidR="00BB3692" w:rsidRDefault="00BB3692" w:rsidP="00A4032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Rola roślin nagonasiennych w przyrodzie.</w:t>
            </w:r>
          </w:p>
          <w:p w14:paraId="08E19D55" w14:textId="77777777" w:rsidR="00BB3692" w:rsidRDefault="00BB3692" w:rsidP="00A4032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Znaczenie roślin nagonasiennych dla człowieka.</w:t>
            </w:r>
          </w:p>
          <w:p w14:paraId="525D7DB3" w14:textId="77777777" w:rsidR="00BB3692" w:rsidRDefault="00BB3692" w:rsidP="00A40324">
            <w:pPr>
              <w:spacing w:after="0" w:line="240" w:lineRule="auto"/>
            </w:pPr>
          </w:p>
          <w:p w14:paraId="67AC223A" w14:textId="77777777" w:rsidR="00BB3692" w:rsidRDefault="00BB3692" w:rsidP="00A40324">
            <w:pPr>
              <w:spacing w:after="0" w:line="240" w:lineRule="auto"/>
            </w:pPr>
            <w:r>
              <w:t xml:space="preserve">Dodatkowe materiały: </w:t>
            </w:r>
          </w:p>
          <w:p w14:paraId="51AA01FB" w14:textId="77777777" w:rsidR="00BB3692" w:rsidRDefault="00BB3692" w:rsidP="00A40324">
            <w:pPr>
              <w:spacing w:after="0" w:line="240" w:lineRule="auto"/>
            </w:pPr>
            <w:hyperlink r:id="rId5" w:history="1">
              <w:r w:rsidRPr="00B6073B">
                <w:rPr>
                  <w:rStyle w:val="Hipercze"/>
                </w:rPr>
                <w:t>https://www.youtube.com/watch?v=2PFwcW49two</w:t>
              </w:r>
            </w:hyperlink>
          </w:p>
          <w:p w14:paraId="021ADE24" w14:textId="77777777" w:rsidR="00BB3692" w:rsidRDefault="00BB3692" w:rsidP="00A40324">
            <w:pPr>
              <w:spacing w:after="0" w:line="240" w:lineRule="auto"/>
            </w:pPr>
            <w:hyperlink r:id="rId6" w:history="1">
              <w:r w:rsidRPr="00B6073B">
                <w:rPr>
                  <w:rStyle w:val="Hipercze"/>
                </w:rPr>
                <w:t>https://epodreczniki.pl/a/nagonasienne/DEi6p4Sl1</w:t>
              </w:r>
            </w:hyperlink>
          </w:p>
          <w:p w14:paraId="5BC8CA64" w14:textId="77777777" w:rsidR="00BB3692" w:rsidRDefault="00BB3692" w:rsidP="00A40324">
            <w:pPr>
              <w:spacing w:after="0" w:line="240" w:lineRule="auto"/>
            </w:pPr>
          </w:p>
        </w:tc>
      </w:tr>
      <w:tr w:rsidR="00BB3692" w14:paraId="18ED4D17" w14:textId="77777777" w:rsidTr="00BB3692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87219" w14:textId="77777777" w:rsidR="00BB3692" w:rsidRDefault="00BB3692" w:rsidP="00A40324">
            <w:pPr>
              <w:spacing w:after="0" w:line="240" w:lineRule="auto"/>
              <w:jc w:val="center"/>
            </w:pPr>
            <w:r>
              <w:t xml:space="preserve">Kl. 6 – biologia </w:t>
            </w:r>
          </w:p>
          <w:p w14:paraId="398DDCB5" w14:textId="77777777" w:rsidR="00BB3692" w:rsidRDefault="00BB3692" w:rsidP="00A40324">
            <w:pPr>
              <w:spacing w:after="0" w:line="240" w:lineRule="auto"/>
              <w:jc w:val="center"/>
            </w:pPr>
          </w:p>
        </w:tc>
        <w:tc>
          <w:tcPr>
            <w:tcW w:w="7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8EB5E" w14:textId="77777777" w:rsidR="00BB3692" w:rsidRDefault="00BB3692" w:rsidP="00A403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 lekcji: Ptaki – kręgowce zdolne do lotu</w:t>
            </w:r>
          </w:p>
          <w:p w14:paraId="784A1FEE" w14:textId="77777777" w:rsidR="00BB3692" w:rsidRDefault="00BB3692" w:rsidP="00A40324">
            <w:pPr>
              <w:spacing w:after="0" w:line="240" w:lineRule="auto"/>
            </w:pPr>
            <w:r>
              <w:t>Podręcznik strona: 119 – 124.</w:t>
            </w:r>
          </w:p>
          <w:p w14:paraId="4EB7E2CC" w14:textId="77777777" w:rsidR="00BB3692" w:rsidRDefault="00BB3692" w:rsidP="00A40324">
            <w:pPr>
              <w:spacing w:after="0" w:line="240" w:lineRule="auto"/>
            </w:pPr>
            <w:r>
              <w:t>Notatka:</w:t>
            </w:r>
          </w:p>
          <w:p w14:paraId="7F849754" w14:textId="77777777" w:rsidR="00BB3692" w:rsidRDefault="00BB3692" w:rsidP="00A40324">
            <w:pPr>
              <w:spacing w:after="0" w:line="240" w:lineRule="auto"/>
            </w:pPr>
          </w:p>
          <w:p w14:paraId="1CAE6EF3" w14:textId="77777777" w:rsidR="00BB3692" w:rsidRDefault="00BB3692" w:rsidP="00A40324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Środowisko życia ptaków.</w:t>
            </w:r>
          </w:p>
          <w:p w14:paraId="6AE31673" w14:textId="77777777" w:rsidR="00BB3692" w:rsidRDefault="00BB3692" w:rsidP="00A40324">
            <w:pPr>
              <w:pStyle w:val="Akapitzlist"/>
              <w:spacing w:after="0" w:line="240" w:lineRule="auto"/>
            </w:pPr>
            <w:r w:rsidRPr="00052CF6">
              <w:rPr>
                <w:color w:val="FF0000"/>
              </w:rPr>
              <w:t>Proszę przepiszcie z podręcznika ze strony 119 co to jest stałocieplność (ramka po prawej u góry).</w:t>
            </w:r>
          </w:p>
          <w:p w14:paraId="24E12022" w14:textId="77777777" w:rsidR="00BB3692" w:rsidRDefault="00BB3692" w:rsidP="00A40324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Budowa i przystosowania ptaków do lotu.</w:t>
            </w:r>
          </w:p>
          <w:p w14:paraId="6B9A709F" w14:textId="77777777" w:rsidR="00BB3692" w:rsidRDefault="00BB3692" w:rsidP="00A40324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Budowa i rodzaje piór.</w:t>
            </w:r>
          </w:p>
          <w:p w14:paraId="1EDF6D6A" w14:textId="77777777" w:rsidR="00BB3692" w:rsidRDefault="00BB3692" w:rsidP="00A40324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Rozmnażanie się i rozwój ptaków.</w:t>
            </w:r>
          </w:p>
          <w:p w14:paraId="7C75337A" w14:textId="77777777" w:rsidR="00BB3692" w:rsidRPr="00052CF6" w:rsidRDefault="00BB3692" w:rsidP="00A40324">
            <w:pPr>
              <w:pStyle w:val="Akapitzlist"/>
              <w:spacing w:after="0" w:line="240" w:lineRule="auto"/>
              <w:rPr>
                <w:color w:val="FF0000"/>
              </w:rPr>
            </w:pPr>
            <w:r w:rsidRPr="00052CF6">
              <w:rPr>
                <w:color w:val="FF0000"/>
              </w:rPr>
              <w:t>Proszę przerysować budowę jaja ptaków ze strony 123 – „Jak zbudowane są jaja ptaków”.</w:t>
            </w:r>
          </w:p>
          <w:p w14:paraId="3744C376" w14:textId="77777777" w:rsidR="00BB3692" w:rsidRPr="00052CF6" w:rsidRDefault="00BB3692" w:rsidP="00A40324">
            <w:pPr>
              <w:spacing w:after="0" w:line="240" w:lineRule="auto"/>
            </w:pPr>
          </w:p>
          <w:p w14:paraId="640B4E52" w14:textId="77777777" w:rsidR="00BB3692" w:rsidRDefault="00BB3692" w:rsidP="00A40324">
            <w:pPr>
              <w:spacing w:after="0" w:line="240" w:lineRule="auto"/>
            </w:pPr>
          </w:p>
          <w:p w14:paraId="20C8926E" w14:textId="77777777" w:rsidR="00BB3692" w:rsidRDefault="00BB3692" w:rsidP="00A40324">
            <w:pPr>
              <w:spacing w:after="0" w:line="240" w:lineRule="auto"/>
            </w:pPr>
            <w:r>
              <w:t xml:space="preserve">Dodatkowe materiały: </w:t>
            </w:r>
          </w:p>
          <w:p w14:paraId="49A65C5A" w14:textId="77777777" w:rsidR="00BB3692" w:rsidRDefault="00BB3692" w:rsidP="00A40324">
            <w:pPr>
              <w:spacing w:after="0" w:line="240" w:lineRule="auto"/>
            </w:pPr>
            <w:hyperlink r:id="rId7" w:history="1">
              <w:r w:rsidRPr="00B6073B">
                <w:rPr>
                  <w:rStyle w:val="Hipercze"/>
                </w:rPr>
                <w:t>https://www.youtube.com/watch?v=tB16eyufy9E</w:t>
              </w:r>
            </w:hyperlink>
          </w:p>
          <w:p w14:paraId="0E31D319" w14:textId="77777777" w:rsidR="00BB3692" w:rsidRDefault="00BB3692" w:rsidP="00A40324">
            <w:pPr>
              <w:spacing w:after="0" w:line="240" w:lineRule="auto"/>
            </w:pPr>
            <w:hyperlink r:id="rId8" w:history="1">
              <w:r w:rsidRPr="00B6073B">
                <w:rPr>
                  <w:rStyle w:val="Hipercze"/>
                </w:rPr>
                <w:t>https://www.youtube.com/watch?v=6iIPyW59Sfk</w:t>
              </w:r>
            </w:hyperlink>
          </w:p>
          <w:p w14:paraId="287C16DD" w14:textId="77777777" w:rsidR="00BB3692" w:rsidRDefault="00BB3692" w:rsidP="00A40324">
            <w:pPr>
              <w:spacing w:after="0" w:line="240" w:lineRule="auto"/>
            </w:pPr>
            <w:hyperlink r:id="rId9" w:history="1">
              <w:r w:rsidRPr="00B6073B">
                <w:rPr>
                  <w:rStyle w:val="Hipercze"/>
                </w:rPr>
                <w:t>https://epodreczniki.pl/a/ptaki/Dm2nUR4Uo</w:t>
              </w:r>
            </w:hyperlink>
          </w:p>
          <w:p w14:paraId="3B85D947" w14:textId="77777777" w:rsidR="00BB3692" w:rsidRDefault="00BB3692" w:rsidP="00A40324">
            <w:pPr>
              <w:spacing w:after="0" w:line="240" w:lineRule="auto"/>
            </w:pPr>
          </w:p>
        </w:tc>
      </w:tr>
      <w:tr w:rsidR="00BB3692" w14:paraId="049D99F8" w14:textId="77777777" w:rsidTr="00BB3692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32C17" w14:textId="77777777" w:rsidR="00BB3692" w:rsidRDefault="00BB3692" w:rsidP="00A40324">
            <w:pPr>
              <w:spacing w:after="0" w:line="240" w:lineRule="auto"/>
              <w:jc w:val="center"/>
            </w:pPr>
            <w:r>
              <w:t>Kl. 7 – biologia</w:t>
            </w:r>
          </w:p>
          <w:p w14:paraId="0EAF6C2A" w14:textId="77777777" w:rsidR="00BB3692" w:rsidRDefault="00BB3692" w:rsidP="00A40324">
            <w:pPr>
              <w:spacing w:after="0" w:line="240" w:lineRule="auto"/>
              <w:jc w:val="center"/>
            </w:pPr>
          </w:p>
        </w:tc>
        <w:tc>
          <w:tcPr>
            <w:tcW w:w="7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539C2" w14:textId="77777777" w:rsidR="00BB3692" w:rsidRDefault="00BB3692" w:rsidP="00A403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Temat lekcji: Zmysły powonienia, smaku i dotyku.  </w:t>
            </w:r>
          </w:p>
          <w:p w14:paraId="6115B1A6" w14:textId="051A4F7E" w:rsidR="00BB3692" w:rsidRDefault="00BB3692" w:rsidP="00A40324">
            <w:pPr>
              <w:spacing w:after="0" w:line="240" w:lineRule="auto"/>
              <w:ind w:left="360"/>
            </w:pPr>
            <w:r>
              <w:t>Strona w podręczniku: 208 - 210</w:t>
            </w:r>
            <w:r>
              <w:br/>
              <w:t>Notatka z lekcji:</w:t>
            </w:r>
            <w:r>
              <w:br/>
            </w:r>
            <w:r>
              <w:br/>
              <w:t>Temat lekcji: Zmysły powonienia, smaku i dotyku</w:t>
            </w:r>
            <w:r>
              <w:br/>
              <w:t>1. Zmysł powonienia</w:t>
            </w:r>
            <w:r>
              <w:br/>
              <w:t>2. Zmysł smaku.</w:t>
            </w:r>
            <w:r>
              <w:br/>
              <w:t>Pod punktem proszę narysować schemat rozmieszczenia pól smakowych z zdjęcia "pola_smakowe.jpg"</w:t>
            </w:r>
            <w:r>
              <w:t xml:space="preserve"> (osoby na </w:t>
            </w:r>
            <w:proofErr w:type="spellStart"/>
            <w:r>
              <w:t>Classroom</w:t>
            </w:r>
            <w:proofErr w:type="spellEnd"/>
            <w:r>
              <w:t>).</w:t>
            </w:r>
            <w:r>
              <w:br/>
              <w:t>3. Zmysł dotyku.</w:t>
            </w:r>
          </w:p>
          <w:p w14:paraId="184D15FB" w14:textId="77777777" w:rsidR="00BB3692" w:rsidRDefault="00BB3692" w:rsidP="00A40324">
            <w:pPr>
              <w:spacing w:after="0" w:line="240" w:lineRule="auto"/>
            </w:pPr>
            <w:r>
              <w:t xml:space="preserve">Materiał dodatkowy: </w:t>
            </w:r>
          </w:p>
          <w:p w14:paraId="60510E81" w14:textId="77777777" w:rsidR="00BB3692" w:rsidRDefault="00BB3692" w:rsidP="00A40324">
            <w:pPr>
              <w:spacing w:after="0" w:line="240" w:lineRule="auto"/>
            </w:pPr>
            <w:hyperlink r:id="rId10" w:history="1">
              <w:r w:rsidRPr="00B6073B">
                <w:rPr>
                  <w:rStyle w:val="Hipercze"/>
                </w:rPr>
                <w:t>https://epodreczniki.pl/a/wech-smak-dotyk/DHTWGaxHD</w:t>
              </w:r>
            </w:hyperlink>
          </w:p>
          <w:p w14:paraId="20A66047" w14:textId="77777777" w:rsidR="00BB3692" w:rsidRDefault="00BB3692" w:rsidP="00A40324">
            <w:pPr>
              <w:spacing w:after="0" w:line="240" w:lineRule="auto"/>
            </w:pPr>
            <w:hyperlink r:id="rId11" w:history="1">
              <w:r w:rsidRPr="00B6073B">
                <w:rPr>
                  <w:rStyle w:val="Hipercze"/>
                </w:rPr>
                <w:t>https://www.youtube.com/watch?v=mm6byW_b8PI</w:t>
              </w:r>
            </w:hyperlink>
          </w:p>
          <w:p w14:paraId="29C84F79" w14:textId="77777777" w:rsidR="00BB3692" w:rsidRDefault="00BB3692" w:rsidP="00A40324">
            <w:pPr>
              <w:spacing w:after="0" w:line="240" w:lineRule="auto"/>
            </w:pPr>
          </w:p>
        </w:tc>
      </w:tr>
      <w:tr w:rsidR="00BB3692" w14:paraId="51E95E01" w14:textId="77777777" w:rsidTr="00BB3692"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87DBC" w14:textId="77777777" w:rsidR="00BB3692" w:rsidRDefault="00BB3692" w:rsidP="00A40324">
            <w:pPr>
              <w:spacing w:after="0" w:line="240" w:lineRule="auto"/>
              <w:jc w:val="center"/>
            </w:pPr>
            <w:r>
              <w:lastRenderedPageBreak/>
              <w:t>Kl. 8 – biologia</w:t>
            </w:r>
          </w:p>
          <w:p w14:paraId="056C6972" w14:textId="77777777" w:rsidR="00BB3692" w:rsidRDefault="00BB3692" w:rsidP="00A40324">
            <w:pPr>
              <w:spacing w:after="0" w:line="240" w:lineRule="auto"/>
              <w:jc w:val="center"/>
            </w:pPr>
          </w:p>
        </w:tc>
        <w:tc>
          <w:tcPr>
            <w:tcW w:w="7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5ED38" w14:textId="77777777" w:rsidR="00BB3692" w:rsidRDefault="00BB3692" w:rsidP="00A403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Temat lekcji: Zależności pokarmowe  </w:t>
            </w:r>
          </w:p>
          <w:p w14:paraId="033A36AB" w14:textId="77777777" w:rsidR="00BB3692" w:rsidRDefault="00BB3692" w:rsidP="00A40324">
            <w:pPr>
              <w:spacing w:after="0" w:line="240" w:lineRule="auto"/>
            </w:pPr>
            <w:r>
              <w:t xml:space="preserve">Strona w podręczniku: 121 – 124. </w:t>
            </w:r>
          </w:p>
          <w:p w14:paraId="6B4FEFDF" w14:textId="77777777" w:rsidR="00BB3692" w:rsidRDefault="00BB3692" w:rsidP="00A40324">
            <w:pPr>
              <w:spacing w:after="0" w:line="240" w:lineRule="auto"/>
            </w:pPr>
            <w:r>
              <w:t>Notatka z lekcji:</w:t>
            </w:r>
          </w:p>
          <w:p w14:paraId="74B22F3A" w14:textId="77777777" w:rsidR="00BB3692" w:rsidRDefault="00BB3692" w:rsidP="00A40324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Poziomy pokarmowe występujące w ekosystemach.</w:t>
            </w:r>
          </w:p>
          <w:p w14:paraId="72CAC685" w14:textId="77777777" w:rsidR="00BB3692" w:rsidRDefault="00BB3692" w:rsidP="00BB3692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Producenci</w:t>
            </w:r>
          </w:p>
          <w:p w14:paraId="682EBF4B" w14:textId="77777777" w:rsidR="00BB3692" w:rsidRDefault="00BB3692" w:rsidP="00BB3692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Konsumenci</w:t>
            </w:r>
          </w:p>
          <w:p w14:paraId="646D9E80" w14:textId="77777777" w:rsidR="00BB3692" w:rsidRDefault="00BB3692" w:rsidP="00BB3692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proofErr w:type="spellStart"/>
            <w:r>
              <w:t>Destruenci</w:t>
            </w:r>
            <w:proofErr w:type="spellEnd"/>
            <w:r>
              <w:t xml:space="preserve"> </w:t>
            </w:r>
          </w:p>
          <w:p w14:paraId="5C6670CF" w14:textId="77777777" w:rsidR="00BB3692" w:rsidRDefault="00BB3692" w:rsidP="00A40324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Łańcuchy i sieci pokarmowe.</w:t>
            </w:r>
          </w:p>
          <w:p w14:paraId="6102AD02" w14:textId="77777777" w:rsidR="00BB3692" w:rsidRDefault="00BB3692" w:rsidP="00A40324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Wpływ zależności pokarmowych na funkcjonowanie ekosystemów.</w:t>
            </w:r>
          </w:p>
          <w:p w14:paraId="3EB41093" w14:textId="77777777" w:rsidR="00BB3692" w:rsidRDefault="00BB3692" w:rsidP="00A40324">
            <w:pPr>
              <w:pStyle w:val="Akapitzlist"/>
              <w:spacing w:after="0" w:line="240" w:lineRule="auto"/>
              <w:ind w:left="1440"/>
            </w:pPr>
          </w:p>
          <w:p w14:paraId="1CECB1FE" w14:textId="77777777" w:rsidR="00BB3692" w:rsidRDefault="00BB3692" w:rsidP="00A40324">
            <w:pPr>
              <w:spacing w:after="0" w:line="240" w:lineRule="auto"/>
            </w:pPr>
            <w:r>
              <w:t xml:space="preserve">Materiał dodatkowy: </w:t>
            </w:r>
          </w:p>
          <w:p w14:paraId="3F7527E7" w14:textId="77777777" w:rsidR="00BB3692" w:rsidRDefault="00BB3692" w:rsidP="00A40324">
            <w:pPr>
              <w:spacing w:after="0" w:line="240" w:lineRule="auto"/>
            </w:pPr>
            <w:hyperlink r:id="rId12" w:history="1">
              <w:r w:rsidRPr="00B6073B">
                <w:rPr>
                  <w:rStyle w:val="Hipercze"/>
                </w:rPr>
                <w:t>https://www.youtube.com/watch?v=pNin13-KRHM</w:t>
              </w:r>
            </w:hyperlink>
          </w:p>
          <w:p w14:paraId="0C889F77" w14:textId="77777777" w:rsidR="00BB3692" w:rsidRDefault="00BB3692" w:rsidP="00A40324">
            <w:pPr>
              <w:spacing w:after="0" w:line="240" w:lineRule="auto"/>
            </w:pPr>
            <w:hyperlink r:id="rId13" w:history="1">
              <w:r w:rsidRPr="00B6073B">
                <w:rPr>
                  <w:rStyle w:val="Hipercze"/>
                </w:rPr>
                <w:t>https://epodreczniki.pl/a/zaleznosci-pokarmowe-w-ekosystemie/D8y1yJaSy</w:t>
              </w:r>
            </w:hyperlink>
          </w:p>
          <w:p w14:paraId="705A43D6" w14:textId="77777777" w:rsidR="00BB3692" w:rsidRDefault="00BB3692" w:rsidP="00A40324">
            <w:pPr>
              <w:spacing w:after="0" w:line="240" w:lineRule="auto"/>
            </w:pPr>
          </w:p>
        </w:tc>
      </w:tr>
    </w:tbl>
    <w:p w14:paraId="1980FBDD" w14:textId="77777777" w:rsidR="00BB3692" w:rsidRDefault="00BB3692" w:rsidP="00BB3692">
      <w:pPr>
        <w:jc w:val="center"/>
      </w:pPr>
    </w:p>
    <w:p w14:paraId="044AFA3F" w14:textId="77777777" w:rsidR="00BB3692" w:rsidRDefault="00BB3692" w:rsidP="00BB3692"/>
    <w:p w14:paraId="4B6EF5C3" w14:textId="77777777" w:rsidR="00BB3692" w:rsidRDefault="00BB3692" w:rsidP="00BB3692"/>
    <w:p w14:paraId="7AD7207D" w14:textId="77777777" w:rsidR="00BB3692" w:rsidRDefault="00BB3692" w:rsidP="00BB3692"/>
    <w:p w14:paraId="2A0655C5" w14:textId="77777777" w:rsidR="00BB3692" w:rsidRDefault="00BB3692" w:rsidP="00BB3692"/>
    <w:p w14:paraId="501531DE" w14:textId="77777777" w:rsidR="00BB3692" w:rsidRDefault="00BB3692" w:rsidP="00BB3692"/>
    <w:p w14:paraId="0C52E057" w14:textId="77777777" w:rsidR="00A071B6" w:rsidRDefault="00A071B6"/>
    <w:sectPr w:rsidR="00A0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E5C"/>
    <w:multiLevelType w:val="hybridMultilevel"/>
    <w:tmpl w:val="3C2C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5DCF"/>
    <w:multiLevelType w:val="hybridMultilevel"/>
    <w:tmpl w:val="27C2A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6C2"/>
    <w:multiLevelType w:val="hybridMultilevel"/>
    <w:tmpl w:val="F906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1CA"/>
    <w:multiLevelType w:val="hybridMultilevel"/>
    <w:tmpl w:val="F05EF1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F04DAD"/>
    <w:multiLevelType w:val="hybridMultilevel"/>
    <w:tmpl w:val="4F3ACA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E9290F"/>
    <w:multiLevelType w:val="hybridMultilevel"/>
    <w:tmpl w:val="0240C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82C0D"/>
    <w:multiLevelType w:val="hybridMultilevel"/>
    <w:tmpl w:val="B00C4942"/>
    <w:lvl w:ilvl="0" w:tplc="559A8AC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272317"/>
    <w:multiLevelType w:val="hybridMultilevel"/>
    <w:tmpl w:val="D19A9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0B4A10"/>
    <w:multiLevelType w:val="hybridMultilevel"/>
    <w:tmpl w:val="1DBAA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F6"/>
    <w:rsid w:val="007444F6"/>
    <w:rsid w:val="00A071B6"/>
    <w:rsid w:val="00B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93E9"/>
  <w15:chartTrackingRefBased/>
  <w15:docId w15:val="{BA0C5564-E0E1-49E3-980C-9DE8416E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6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6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3692"/>
    <w:pPr>
      <w:ind w:left="720"/>
      <w:contextualSpacing/>
    </w:pPr>
  </w:style>
  <w:style w:type="table" w:styleId="Tabela-Siatka">
    <w:name w:val="Table Grid"/>
    <w:basedOn w:val="Standardowy"/>
    <w:uiPriority w:val="59"/>
    <w:rsid w:val="00BB369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iIPyW59Sfk" TargetMode="External"/><Relationship Id="rId13" Type="http://schemas.openxmlformats.org/officeDocument/2006/relationships/hyperlink" Target="https://epodreczniki.pl/a/zaleznosci-pokarmowe-w-ekosystemie/D8y1yJa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B16eyufy9E" TargetMode="External"/><Relationship Id="rId12" Type="http://schemas.openxmlformats.org/officeDocument/2006/relationships/hyperlink" Target="https://www.youtube.com/watch?v=pNin13-KR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nagonasienne/DEi6p4Sl1" TargetMode="External"/><Relationship Id="rId11" Type="http://schemas.openxmlformats.org/officeDocument/2006/relationships/hyperlink" Target="https://www.youtube.com/watch?v=mm6byW_b8PI" TargetMode="External"/><Relationship Id="rId5" Type="http://schemas.openxmlformats.org/officeDocument/2006/relationships/hyperlink" Target="https://www.youtube.com/watch?v=2PFwcW49tw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odreczniki.pl/a/wech-smak-dotyk/DHTWGaxH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taki/Dm2nUR4U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2020-04-27T10:41:00Z</dcterms:created>
  <dcterms:modified xsi:type="dcterms:W3CDTF">2020-04-27T10:44:00Z</dcterms:modified>
</cp:coreProperties>
</file>